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B2693">
      <w:pPr>
        <w:spacing w:line="360" w:lineRule="auto"/>
        <w:ind w:left="-19" w:leftChars="-9" w:firstLine="16" w:firstLineChars="5"/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报价单</w:t>
      </w:r>
    </w:p>
    <w:p w14:paraId="37BBAA6D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</w:t>
      </w:r>
    </w:p>
    <w:p w14:paraId="0313BEEE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>名称：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</w:t>
      </w:r>
    </w:p>
    <w:p w14:paraId="2E6DCED7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联系人：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</w:t>
      </w:r>
    </w:p>
    <w:p w14:paraId="581B3B02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联系电话：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                                 </w:t>
      </w:r>
    </w:p>
    <w:tbl>
      <w:tblPr>
        <w:tblStyle w:val="2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1523"/>
        <w:gridCol w:w="843"/>
        <w:gridCol w:w="1480"/>
        <w:gridCol w:w="1134"/>
        <w:gridCol w:w="1560"/>
        <w:gridCol w:w="709"/>
        <w:gridCol w:w="1135"/>
        <w:gridCol w:w="1135"/>
      </w:tblGrid>
      <w:tr w14:paraId="0587B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A6EE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626A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  <w:lang w:val="en-US" w:eastAsia="zh-CN"/>
              </w:rPr>
              <w:t>设备名称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A5FE8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国别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9D394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生产厂家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A8EC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品牌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8B88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规格型号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E1B75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数量/</w:t>
            </w:r>
          </w:p>
          <w:p w14:paraId="0CDB6A8E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单位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2F93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单价(</w:t>
            </w:r>
            <w:r>
              <w:rPr>
                <w:rFonts w:hint="eastAsia" w:ascii="宋体" w:hAnsi="宋体" w:cs="宋体"/>
                <w:snapToGrid w:val="0"/>
                <w:color w:val="00000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元)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7A842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  <w:lang w:val="en-US" w:eastAsia="zh-CN"/>
              </w:rPr>
              <w:t>总价（万元）</w:t>
            </w:r>
          </w:p>
        </w:tc>
      </w:tr>
      <w:tr w14:paraId="3EE9D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B5D553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33716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B2E29E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7BF243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25D54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A66EE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362121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01687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862DEA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C4F7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237599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2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DC3E6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054C5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8E034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94F1F9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8EA2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DDCE1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C0506C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16D419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7577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C2DD"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EEF944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7F6E82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4C83C1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E918F7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812A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9EF677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06D10D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EE010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AF4A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18856"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C96A11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6B554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06ED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CB2DD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90F508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8856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0C475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164509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20C1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E468D1"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C7C9B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68C0C1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82BCFD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E9D840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458E4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9AD06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DCCE76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97C336"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4823C17F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 w14:paraId="0D40B69F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 w14:paraId="095278A5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 w14:paraId="77F1EFEF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 w14:paraId="755DCA09">
      <w:pPr>
        <w:spacing w:line="360" w:lineRule="auto"/>
        <w:jc w:val="center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>公章：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                    </w:t>
      </w:r>
    </w:p>
    <w:p w14:paraId="182CF495">
      <w:pPr>
        <w:spacing w:line="360" w:lineRule="auto"/>
        <w:jc w:val="center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年  月   日</w:t>
      </w:r>
    </w:p>
    <w:p w14:paraId="0472C0A6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085C544A"/>
    <w:rsid w:val="085C544A"/>
    <w:rsid w:val="7900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220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2024-02-26T10:44:00Z</dcterms:created>
  <dc:creator>Administrator</dc:creator>
  <cp:lastModifiedBy>张军</cp:lastModifiedBy>
  <dcterms:modified xsi:type="dcterms:W3CDTF">2024-08-04T02:26:49Z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ABA521EBD2B440D485E3B9D5787549AA_11</vt:lpwstr>
  </property>
</Properties>
</file>